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Calibri" w:hAnsi="Calibri" w:eastAsia="宋体" w:cs="Times New Roman"/>
          <w:sz w:val="44"/>
          <w:szCs w:val="44"/>
        </w:rPr>
      </w:pPr>
      <w:r>
        <w:rPr>
          <w:rFonts w:hint="eastAsia" w:ascii="Calibri" w:hAnsi="Calibri" w:eastAsia="宋体" w:cs="Times New Roman"/>
          <w:sz w:val="44"/>
          <w:szCs w:val="44"/>
        </w:rPr>
        <w:t>青岛市总工会</w:t>
      </w:r>
      <w:r>
        <w:rPr>
          <w:rFonts w:hint="eastAsia" w:ascii="Calibri" w:hAnsi="Calibri" w:eastAsia="宋体" w:cs="Times New Roman"/>
          <w:sz w:val="44"/>
          <w:szCs w:val="44"/>
          <w:lang w:val="en-US" w:eastAsia="zh-CN"/>
        </w:rPr>
        <w:t>关于调整</w:t>
      </w:r>
      <w:r>
        <w:rPr>
          <w:rFonts w:hint="eastAsia" w:ascii="Calibri" w:hAnsi="Calibri" w:eastAsia="宋体" w:cs="Times New Roman"/>
          <w:sz w:val="44"/>
          <w:szCs w:val="44"/>
        </w:rPr>
        <w:t>2021年公开招聘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Calibri" w:hAnsi="Calibri" w:eastAsia="宋体" w:cs="Times New Roman"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sz w:val="44"/>
          <w:szCs w:val="44"/>
        </w:rPr>
        <w:t>工会社会工作专业人</w:t>
      </w:r>
      <w:r>
        <w:rPr>
          <w:rFonts w:hint="eastAsia" w:ascii="Calibri" w:hAnsi="Calibri" w:eastAsia="宋体" w:cs="Times New Roman"/>
          <w:sz w:val="44"/>
          <w:szCs w:val="44"/>
          <w:lang w:val="en-US" w:eastAsia="zh-CN"/>
        </w:rPr>
        <w:t>才笔试</w:t>
      </w:r>
      <w:r>
        <w:rPr>
          <w:rFonts w:hint="eastAsia" w:ascii="Calibri" w:hAnsi="Calibri" w:eastAsia="宋体" w:cs="Times New Roman"/>
          <w:sz w:val="44"/>
          <w:szCs w:val="44"/>
        </w:rPr>
        <w:t>时间</w:t>
      </w:r>
      <w:r>
        <w:rPr>
          <w:rFonts w:hint="eastAsia" w:ascii="Calibri" w:hAnsi="Calibri" w:eastAsia="宋体" w:cs="Times New Roman"/>
          <w:sz w:val="44"/>
          <w:szCs w:val="44"/>
          <w:lang w:val="en-US" w:eastAsia="zh-CN"/>
        </w:rPr>
        <w:t>的公告</w:t>
      </w:r>
    </w:p>
    <w:p>
      <w:pPr>
        <w:jc w:val="center"/>
        <w:rPr>
          <w:rFonts w:hint="eastAsia" w:ascii="Calibri" w:hAnsi="Calibri" w:eastAsia="宋体" w:cs="Times New Roman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为降低疫情防控风险，给考生创造更好的考试环境，经研究决定，将原定于5月29日上午9:00-11：30的公开招聘</w:t>
      </w:r>
      <w:r>
        <w:rPr>
          <w:rFonts w:hint="eastAsia" w:ascii="仿宋" w:hAnsi="仿宋" w:eastAsia="仿宋" w:cs="Times New Roman"/>
          <w:sz w:val="32"/>
          <w:szCs w:val="32"/>
        </w:rPr>
        <w:t>工会社会工作专业人才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笔试时间，调整为6月6日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9:00-11：30。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准考证打印时间为</w:t>
      </w:r>
      <w:r>
        <w:rPr>
          <w:rFonts w:hint="eastAsia" w:ascii="仿宋" w:hAnsi="仿宋" w:eastAsia="仿宋" w:cs="Times New Roman"/>
          <w:sz w:val="32"/>
          <w:szCs w:val="32"/>
        </w:rPr>
        <w:t>5月26日9：00—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Times New Roman"/>
          <w:sz w:val="32"/>
          <w:szCs w:val="32"/>
        </w:rPr>
        <w:t>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bookmarkStart w:id="0" w:name="_GoBack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请各位考生在规定时间内登录报名系统自行打印准考证。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青岛市总工会2021年</w:t>
      </w:r>
      <w:r>
        <w:rPr>
          <w:rFonts w:hint="eastAsia" w:ascii="仿宋" w:hAnsi="仿宋" w:eastAsia="仿宋"/>
          <w:sz w:val="32"/>
          <w:szCs w:val="32"/>
        </w:rPr>
        <w:t>公开招聘工会社会工作专业人才工作领导小组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2" w:firstLineChars="1700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2021年5月24日</w:t>
      </w:r>
    </w:p>
    <w:p>
      <w:pPr>
        <w:spacing w:line="320" w:lineRule="exact"/>
        <w:rPr>
          <w:rFonts w:ascii="黑体" w:hAnsi="黑体" w:eastAsia="黑体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361" w:bottom="1418" w:left="1361" w:header="851" w:footer="992" w:gutter="0"/>
      <w:cols w:space="425" w:num="1"/>
      <w:docGrid w:type="linesAndChars" w:linePitch="46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46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C4"/>
    <w:rsid w:val="000029B7"/>
    <w:rsid w:val="00002BEF"/>
    <w:rsid w:val="00010B03"/>
    <w:rsid w:val="00025C3D"/>
    <w:rsid w:val="000346E0"/>
    <w:rsid w:val="00066110"/>
    <w:rsid w:val="000675A7"/>
    <w:rsid w:val="00076367"/>
    <w:rsid w:val="00076C03"/>
    <w:rsid w:val="0008114F"/>
    <w:rsid w:val="000843FF"/>
    <w:rsid w:val="00093F9A"/>
    <w:rsid w:val="000A24B2"/>
    <w:rsid w:val="000A4A71"/>
    <w:rsid w:val="000A583C"/>
    <w:rsid w:val="000A6753"/>
    <w:rsid w:val="000A75BD"/>
    <w:rsid w:val="000B05D3"/>
    <w:rsid w:val="000B5F24"/>
    <w:rsid w:val="000B6FFF"/>
    <w:rsid w:val="000D2DF4"/>
    <w:rsid w:val="000E3153"/>
    <w:rsid w:val="000E6815"/>
    <w:rsid w:val="000F14EB"/>
    <w:rsid w:val="000F2120"/>
    <w:rsid w:val="000F4216"/>
    <w:rsid w:val="00117222"/>
    <w:rsid w:val="00177DB6"/>
    <w:rsid w:val="001805C0"/>
    <w:rsid w:val="001A1A48"/>
    <w:rsid w:val="001A2BB1"/>
    <w:rsid w:val="001A3BE2"/>
    <w:rsid w:val="001B5E47"/>
    <w:rsid w:val="001C6E82"/>
    <w:rsid w:val="001D4F6B"/>
    <w:rsid w:val="001F7DBA"/>
    <w:rsid w:val="002154B8"/>
    <w:rsid w:val="00215798"/>
    <w:rsid w:val="00221C25"/>
    <w:rsid w:val="00224CA0"/>
    <w:rsid w:val="002256EC"/>
    <w:rsid w:val="00247EF2"/>
    <w:rsid w:val="00255288"/>
    <w:rsid w:val="00261384"/>
    <w:rsid w:val="00264CAD"/>
    <w:rsid w:val="00267F93"/>
    <w:rsid w:val="00274FBA"/>
    <w:rsid w:val="002905F7"/>
    <w:rsid w:val="002B0C2B"/>
    <w:rsid w:val="002B6FD2"/>
    <w:rsid w:val="002C396F"/>
    <w:rsid w:val="002D53C8"/>
    <w:rsid w:val="002E6F4A"/>
    <w:rsid w:val="003135DD"/>
    <w:rsid w:val="00321B64"/>
    <w:rsid w:val="00347A2D"/>
    <w:rsid w:val="0035133B"/>
    <w:rsid w:val="003532E6"/>
    <w:rsid w:val="00354AD5"/>
    <w:rsid w:val="00361D13"/>
    <w:rsid w:val="0036790C"/>
    <w:rsid w:val="003728C6"/>
    <w:rsid w:val="003853B3"/>
    <w:rsid w:val="00390278"/>
    <w:rsid w:val="003918D5"/>
    <w:rsid w:val="00393A9C"/>
    <w:rsid w:val="003A3981"/>
    <w:rsid w:val="003B1050"/>
    <w:rsid w:val="003B47EB"/>
    <w:rsid w:val="003C0F1C"/>
    <w:rsid w:val="003C6AD2"/>
    <w:rsid w:val="003C703B"/>
    <w:rsid w:val="003D1D74"/>
    <w:rsid w:val="003D2377"/>
    <w:rsid w:val="003D71D1"/>
    <w:rsid w:val="003D7E2D"/>
    <w:rsid w:val="00420ADD"/>
    <w:rsid w:val="00427C66"/>
    <w:rsid w:val="00446048"/>
    <w:rsid w:val="00453FC5"/>
    <w:rsid w:val="00462824"/>
    <w:rsid w:val="00464487"/>
    <w:rsid w:val="00486469"/>
    <w:rsid w:val="004934E5"/>
    <w:rsid w:val="004935DE"/>
    <w:rsid w:val="004A13E0"/>
    <w:rsid w:val="004A5D99"/>
    <w:rsid w:val="004B3B03"/>
    <w:rsid w:val="004B65D9"/>
    <w:rsid w:val="004C5961"/>
    <w:rsid w:val="004D2B3C"/>
    <w:rsid w:val="004D3BEC"/>
    <w:rsid w:val="004E33C0"/>
    <w:rsid w:val="005043A4"/>
    <w:rsid w:val="00515688"/>
    <w:rsid w:val="00516DF7"/>
    <w:rsid w:val="00534B2C"/>
    <w:rsid w:val="00541E2B"/>
    <w:rsid w:val="005531D7"/>
    <w:rsid w:val="00557A2F"/>
    <w:rsid w:val="00565ADC"/>
    <w:rsid w:val="005666F2"/>
    <w:rsid w:val="0057185A"/>
    <w:rsid w:val="00572C9D"/>
    <w:rsid w:val="00575899"/>
    <w:rsid w:val="0058502F"/>
    <w:rsid w:val="00595757"/>
    <w:rsid w:val="005A1C4C"/>
    <w:rsid w:val="005A5A44"/>
    <w:rsid w:val="005A72BE"/>
    <w:rsid w:val="005E61CD"/>
    <w:rsid w:val="00603EE3"/>
    <w:rsid w:val="0060787A"/>
    <w:rsid w:val="00607C8C"/>
    <w:rsid w:val="006235EA"/>
    <w:rsid w:val="00657ADD"/>
    <w:rsid w:val="006604EA"/>
    <w:rsid w:val="006625FD"/>
    <w:rsid w:val="00662CBB"/>
    <w:rsid w:val="00672180"/>
    <w:rsid w:val="0067298D"/>
    <w:rsid w:val="0068000E"/>
    <w:rsid w:val="00686C3B"/>
    <w:rsid w:val="006927A4"/>
    <w:rsid w:val="006B6548"/>
    <w:rsid w:val="006C67B8"/>
    <w:rsid w:val="006D133F"/>
    <w:rsid w:val="006D5C2F"/>
    <w:rsid w:val="006E3BDE"/>
    <w:rsid w:val="006E4504"/>
    <w:rsid w:val="006F1A6C"/>
    <w:rsid w:val="006F7A03"/>
    <w:rsid w:val="00715ADD"/>
    <w:rsid w:val="00716534"/>
    <w:rsid w:val="007252FC"/>
    <w:rsid w:val="00727F77"/>
    <w:rsid w:val="0073306F"/>
    <w:rsid w:val="00735EDB"/>
    <w:rsid w:val="00736936"/>
    <w:rsid w:val="00754F2C"/>
    <w:rsid w:val="00784EB3"/>
    <w:rsid w:val="00791360"/>
    <w:rsid w:val="00794FDA"/>
    <w:rsid w:val="007A1017"/>
    <w:rsid w:val="007A327F"/>
    <w:rsid w:val="007C375F"/>
    <w:rsid w:val="007D1EF4"/>
    <w:rsid w:val="007E2820"/>
    <w:rsid w:val="007E2A81"/>
    <w:rsid w:val="007E5DFE"/>
    <w:rsid w:val="007F301E"/>
    <w:rsid w:val="007F45DB"/>
    <w:rsid w:val="00803778"/>
    <w:rsid w:val="00825627"/>
    <w:rsid w:val="008338CD"/>
    <w:rsid w:val="00841F15"/>
    <w:rsid w:val="0085081B"/>
    <w:rsid w:val="00856AF7"/>
    <w:rsid w:val="00866BAF"/>
    <w:rsid w:val="0087728B"/>
    <w:rsid w:val="0089434F"/>
    <w:rsid w:val="00894F37"/>
    <w:rsid w:val="0089782B"/>
    <w:rsid w:val="008A1002"/>
    <w:rsid w:val="008B0A74"/>
    <w:rsid w:val="008C0E2C"/>
    <w:rsid w:val="008C2F38"/>
    <w:rsid w:val="008D2F75"/>
    <w:rsid w:val="008D663A"/>
    <w:rsid w:val="008E5998"/>
    <w:rsid w:val="008F3879"/>
    <w:rsid w:val="008F6A2B"/>
    <w:rsid w:val="00916162"/>
    <w:rsid w:val="0092554A"/>
    <w:rsid w:val="00936EF6"/>
    <w:rsid w:val="009437FD"/>
    <w:rsid w:val="00945676"/>
    <w:rsid w:val="00945CF5"/>
    <w:rsid w:val="00965336"/>
    <w:rsid w:val="00975C00"/>
    <w:rsid w:val="009842BF"/>
    <w:rsid w:val="00985FAA"/>
    <w:rsid w:val="009908F4"/>
    <w:rsid w:val="0099617B"/>
    <w:rsid w:val="009A26AF"/>
    <w:rsid w:val="009C2565"/>
    <w:rsid w:val="009D0B4B"/>
    <w:rsid w:val="009D3865"/>
    <w:rsid w:val="009D5DBA"/>
    <w:rsid w:val="009E0294"/>
    <w:rsid w:val="009E2739"/>
    <w:rsid w:val="009E4142"/>
    <w:rsid w:val="009F5E92"/>
    <w:rsid w:val="009F6250"/>
    <w:rsid w:val="009F6E08"/>
    <w:rsid w:val="00A02D5D"/>
    <w:rsid w:val="00A02EE7"/>
    <w:rsid w:val="00A03E42"/>
    <w:rsid w:val="00A064DD"/>
    <w:rsid w:val="00A23898"/>
    <w:rsid w:val="00A26BBF"/>
    <w:rsid w:val="00A31AB5"/>
    <w:rsid w:val="00A357C0"/>
    <w:rsid w:val="00A3627F"/>
    <w:rsid w:val="00A55122"/>
    <w:rsid w:val="00A62DE5"/>
    <w:rsid w:val="00A67D6C"/>
    <w:rsid w:val="00A7221C"/>
    <w:rsid w:val="00A73C6C"/>
    <w:rsid w:val="00A84DF5"/>
    <w:rsid w:val="00A940CF"/>
    <w:rsid w:val="00AC2C4B"/>
    <w:rsid w:val="00B153AD"/>
    <w:rsid w:val="00B332C8"/>
    <w:rsid w:val="00B407A8"/>
    <w:rsid w:val="00B41AE1"/>
    <w:rsid w:val="00B43532"/>
    <w:rsid w:val="00B721D4"/>
    <w:rsid w:val="00B74A8F"/>
    <w:rsid w:val="00B76F68"/>
    <w:rsid w:val="00B848C9"/>
    <w:rsid w:val="00B86F8C"/>
    <w:rsid w:val="00B87C80"/>
    <w:rsid w:val="00B9166D"/>
    <w:rsid w:val="00BB3A3E"/>
    <w:rsid w:val="00BC0F8A"/>
    <w:rsid w:val="00BC15CA"/>
    <w:rsid w:val="00BC2ED2"/>
    <w:rsid w:val="00BC5678"/>
    <w:rsid w:val="00BD06CF"/>
    <w:rsid w:val="00BD3476"/>
    <w:rsid w:val="00BE57B7"/>
    <w:rsid w:val="00BF61CD"/>
    <w:rsid w:val="00C02C95"/>
    <w:rsid w:val="00C11313"/>
    <w:rsid w:val="00C2161E"/>
    <w:rsid w:val="00C224FB"/>
    <w:rsid w:val="00C23CA6"/>
    <w:rsid w:val="00C243EF"/>
    <w:rsid w:val="00C410D8"/>
    <w:rsid w:val="00C41CE6"/>
    <w:rsid w:val="00C4213C"/>
    <w:rsid w:val="00C578F8"/>
    <w:rsid w:val="00C87477"/>
    <w:rsid w:val="00C90076"/>
    <w:rsid w:val="00C91467"/>
    <w:rsid w:val="00CB006B"/>
    <w:rsid w:val="00CB25F1"/>
    <w:rsid w:val="00CC3CAF"/>
    <w:rsid w:val="00CD3E57"/>
    <w:rsid w:val="00CF1B9A"/>
    <w:rsid w:val="00CF1F39"/>
    <w:rsid w:val="00CF75B4"/>
    <w:rsid w:val="00D0171B"/>
    <w:rsid w:val="00D03F2C"/>
    <w:rsid w:val="00D20F0A"/>
    <w:rsid w:val="00D22E74"/>
    <w:rsid w:val="00D25CF0"/>
    <w:rsid w:val="00D27DE4"/>
    <w:rsid w:val="00D43CE1"/>
    <w:rsid w:val="00D62651"/>
    <w:rsid w:val="00D80F9C"/>
    <w:rsid w:val="00D859EE"/>
    <w:rsid w:val="00D8787F"/>
    <w:rsid w:val="00D93836"/>
    <w:rsid w:val="00DA22BE"/>
    <w:rsid w:val="00DB1F84"/>
    <w:rsid w:val="00DC15B3"/>
    <w:rsid w:val="00DC2524"/>
    <w:rsid w:val="00DD3341"/>
    <w:rsid w:val="00DD4563"/>
    <w:rsid w:val="00DE4BD4"/>
    <w:rsid w:val="00DE65AE"/>
    <w:rsid w:val="00DE69D2"/>
    <w:rsid w:val="00DF17B1"/>
    <w:rsid w:val="00E07238"/>
    <w:rsid w:val="00E079B5"/>
    <w:rsid w:val="00E110DF"/>
    <w:rsid w:val="00E1509F"/>
    <w:rsid w:val="00E170D8"/>
    <w:rsid w:val="00E21D8E"/>
    <w:rsid w:val="00E3081C"/>
    <w:rsid w:val="00E35273"/>
    <w:rsid w:val="00E5004A"/>
    <w:rsid w:val="00E57EE6"/>
    <w:rsid w:val="00E70490"/>
    <w:rsid w:val="00E74F2C"/>
    <w:rsid w:val="00E82173"/>
    <w:rsid w:val="00E94DFD"/>
    <w:rsid w:val="00EA4710"/>
    <w:rsid w:val="00EB0A7E"/>
    <w:rsid w:val="00EB2891"/>
    <w:rsid w:val="00EB3DC4"/>
    <w:rsid w:val="00EB7FFD"/>
    <w:rsid w:val="00EC5FD4"/>
    <w:rsid w:val="00ED2E9D"/>
    <w:rsid w:val="00EE102D"/>
    <w:rsid w:val="00EE59CA"/>
    <w:rsid w:val="00F24992"/>
    <w:rsid w:val="00F30544"/>
    <w:rsid w:val="00F357BC"/>
    <w:rsid w:val="00F41E75"/>
    <w:rsid w:val="00F5768A"/>
    <w:rsid w:val="00F65D8E"/>
    <w:rsid w:val="00F754D9"/>
    <w:rsid w:val="00F759A1"/>
    <w:rsid w:val="00F90A60"/>
    <w:rsid w:val="00F9147F"/>
    <w:rsid w:val="00F97765"/>
    <w:rsid w:val="00FA01B6"/>
    <w:rsid w:val="00FA1013"/>
    <w:rsid w:val="00FB1D8C"/>
    <w:rsid w:val="00FC6A33"/>
    <w:rsid w:val="00FD3CA7"/>
    <w:rsid w:val="00FF3BEE"/>
    <w:rsid w:val="00FF7E5F"/>
    <w:rsid w:val="049D3986"/>
    <w:rsid w:val="07DC7BC0"/>
    <w:rsid w:val="0B7D3A9D"/>
    <w:rsid w:val="0C1F22C6"/>
    <w:rsid w:val="132C7C69"/>
    <w:rsid w:val="179439D2"/>
    <w:rsid w:val="1A1F368A"/>
    <w:rsid w:val="1A7D7BB3"/>
    <w:rsid w:val="1BEE398D"/>
    <w:rsid w:val="239E7AAC"/>
    <w:rsid w:val="24F12903"/>
    <w:rsid w:val="2C7B69FC"/>
    <w:rsid w:val="2D59085D"/>
    <w:rsid w:val="2E516B77"/>
    <w:rsid w:val="30D8016A"/>
    <w:rsid w:val="32443BC7"/>
    <w:rsid w:val="32E97D09"/>
    <w:rsid w:val="351C7E25"/>
    <w:rsid w:val="35EC0AD0"/>
    <w:rsid w:val="3B36166B"/>
    <w:rsid w:val="3BFC742D"/>
    <w:rsid w:val="3C4C2E9B"/>
    <w:rsid w:val="44682E68"/>
    <w:rsid w:val="45EA5DA5"/>
    <w:rsid w:val="4BB96FA7"/>
    <w:rsid w:val="4D2F0408"/>
    <w:rsid w:val="4F986D02"/>
    <w:rsid w:val="50390B28"/>
    <w:rsid w:val="5BA9011F"/>
    <w:rsid w:val="5C86516E"/>
    <w:rsid w:val="5C955A5D"/>
    <w:rsid w:val="64474DC1"/>
    <w:rsid w:val="6E134A49"/>
    <w:rsid w:val="6E490EA8"/>
    <w:rsid w:val="6F5F61F0"/>
    <w:rsid w:val="70777B9A"/>
    <w:rsid w:val="71346B9E"/>
    <w:rsid w:val="715E03C0"/>
    <w:rsid w:val="73842659"/>
    <w:rsid w:val="752A5634"/>
    <w:rsid w:val="7A3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脚 Char"/>
    <w:basedOn w:val="8"/>
    <w:link w:val="5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"/>
    <w:basedOn w:val="8"/>
    <w:link w:val="6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日期 Char"/>
    <w:basedOn w:val="8"/>
    <w:link w:val="3"/>
    <w:semiHidden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5">
    <w:name w:val="批注框文本 Char"/>
    <w:basedOn w:val="8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33FBB6-E484-40ED-B0AF-3ABA461DB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15</Pages>
  <Words>1079</Words>
  <Characters>6156</Characters>
  <Lines>51</Lines>
  <Paragraphs>14</Paragraphs>
  <TotalTime>10</TotalTime>
  <ScaleCrop>false</ScaleCrop>
  <LinksUpToDate>false</LinksUpToDate>
  <CharactersWithSpaces>7221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2021-02-01T02:56:00Z</dcterms:created>
  <dc:creator>Microsoft</dc:creator>
  <cp:lastModifiedBy>Administrator</cp:lastModifiedBy>
  <cp:lastPrinted>2021-04-30T03:33:00Z</cp:lastPrinted>
  <dcterms:modified xsi:type="dcterms:W3CDTF">2021-05-24T06:41:15Z</dcterms:modified>
  <dc:title>中共青岛市总工会党组文件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