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市一线职工“求学圆梦行动”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提升学费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山东省总工会《2023年一线职工“求学圆梦行动”实施方案》、青岛市</w:t>
      </w:r>
      <w:r>
        <w:rPr>
          <w:rFonts w:hint="eastAsia" w:ascii="仿宋" w:hAnsi="仿宋" w:eastAsia="仿宋"/>
          <w:sz w:val="32"/>
          <w:szCs w:val="32"/>
        </w:rPr>
        <w:t>市总工会《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青岛市</w:t>
      </w:r>
      <w:r>
        <w:rPr>
          <w:rFonts w:hint="eastAsia" w:ascii="仿宋" w:hAnsi="仿宋" w:eastAsia="仿宋"/>
          <w:sz w:val="32"/>
          <w:szCs w:val="32"/>
        </w:rPr>
        <w:t>一线职工“求学圆梦行动”实施方案》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经职工本人申报，各级工会审核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2023年青岛市市第二批</w:t>
      </w:r>
      <w:r>
        <w:rPr>
          <w:rFonts w:hint="eastAsia" w:ascii="仿宋" w:hAnsi="仿宋" w:eastAsia="仿宋"/>
          <w:sz w:val="32"/>
          <w:szCs w:val="32"/>
        </w:rPr>
        <w:t>学历提升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学费</w:t>
      </w:r>
      <w:r>
        <w:rPr>
          <w:rFonts w:hint="eastAsia" w:ascii="仿宋" w:hAnsi="仿宋" w:eastAsia="仿宋"/>
          <w:sz w:val="32"/>
          <w:szCs w:val="32"/>
        </w:rPr>
        <w:t>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审核通过职工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172人，符合市总工会补助标准，每人补助1000元。其中172人全部符合省总工会补助标准，省总工会每人补助1000元。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</w:rPr>
        <w:t>现将名单予以公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公示时间为2023年12月1日至12月6日。公示期内，如对公示人员有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异议，请向青岛市总工会反映，逾期不再受理。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联系电话：83092317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附件：1.2023年青岛市一线职工“求学圆梦行动”第二批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学历提升学费补助公示名单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2.2023年一线职工“求学圆梦行动”第二批学历提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升学费补助公示名单（省总工会补助名单）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青岛市</w:t>
      </w:r>
      <w:r>
        <w:rPr>
          <w:rFonts w:hint="eastAsia" w:ascii="仿宋" w:hAnsi="仿宋" w:eastAsia="仿宋"/>
          <w:sz w:val="32"/>
          <w:szCs w:val="32"/>
        </w:rPr>
        <w:t>市总工会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日   </w:t>
      </w:r>
    </w:p>
    <w:sectPr>
      <w:pgSz w:w="11906" w:h="16838"/>
      <w:pgMar w:top="2098" w:right="1587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NGE3ZTE3MjkwOTRlNDVjZDExYmNhN2M0YzU5MWYifQ=="/>
  </w:docVars>
  <w:rsids>
    <w:rsidRoot w:val="50570334"/>
    <w:rsid w:val="355A08BE"/>
    <w:rsid w:val="4A1129E3"/>
    <w:rsid w:val="50570334"/>
    <w:rsid w:val="6E1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376</Characters>
  <Lines>0</Lines>
  <Paragraphs>0</Paragraphs>
  <TotalTime>32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2023-11-27T07:00:00Z</dcterms:created>
  <dc:creator>Administrator</dc:creator>
  <cp:lastModifiedBy>棠棣之华</cp:lastModifiedBy>
  <dcterms:modified xsi:type="dcterms:W3CDTF">2023-12-01T03:26:20Z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1E6BE76822E247FA8EB00B6EE6007748_13</vt:lpwstr>
  </property>
</Properties>
</file>