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2024年青岛市一线职工“求学圆梦行动”上半年学历提升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学费补助公示名单</w:t>
      </w:r>
      <w:bookmarkEnd w:id="0"/>
    </w:p>
    <w:tbl>
      <w:tblPr>
        <w:tblStyle w:val="2"/>
        <w:tblW w:w="86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15"/>
        <w:gridCol w:w="3165"/>
        <w:gridCol w:w="3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报读院校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区县工会/市直属工会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曲倩倩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牛兆科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毕浩辉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慕静萍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乔海刚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王腾霄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李佳耀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郑昊宇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郑皓阳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王弘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刘勃廷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孟丽萍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郭京鹏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董炎陇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郭怡欣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张朝广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李珮琦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张钦博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王垚卉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王松涛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于振兴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常学强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胡春丽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刘吉传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刘纪晓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魏洪滨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崔向阳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谌汝霖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郭新勇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徐慎栋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尚晓莉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董红艳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张陆刚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王纪友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郭永强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霍福治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于乐涛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戚泽刚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李先翔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袁世祥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董国帅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陈付程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桑宝林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闫德强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孙勤康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邢寒昺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邵心伟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谢世垒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金光辉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董汉富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栾亨泉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葛美辉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孙彦姣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郑连涛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于新杰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赵方臣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谭文博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郭朝蓬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顾茂宁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蔡天成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吕海忠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于刚强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万玉华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焦绪胜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段夫好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尹延伟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郑欣蕾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于泽龙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崔维庆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董昊涵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金嘉伟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梁荣晓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解品超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权明祥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刘书麒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孔星星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杜星武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孙淑萍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兰信涛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于佳乐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翟海波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万奎俊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韩腾飞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公雪艳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赵欣欣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赵泉洁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曾婷婷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赵会彦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夏云佳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张逸飞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韩宜桐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尉海潮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邹莉莉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于莲杰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迟晖青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山东农业工程学院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金昱良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邵长芝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孙吉东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冯帮胜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崔熙沅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宁双燕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于永生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万子彤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郭智超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刘元元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田孟杰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滕晓斐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尹庆云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于晓珍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臧轩晟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夏振宇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徐向伟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侯文静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房俊岐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曹凤武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孙燕妮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许林文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徐庆菊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焦宗军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徐进叶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孙云毅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王培晓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宫相欣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曹春英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乔文汇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苏云昊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迟群道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兰青暖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李勤耕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陶福宙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马盈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梁盼盼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曾凡杰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房鑫妍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青岛农业大学海都学院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曲英玉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祝晓萌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武云艳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张堃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朱洋洋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冯美娟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李鲁宁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庞书龙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刘宗晓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刘巧云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赖信梅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褚艳妮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崔迎磊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王虹媛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张敬沂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宋鹏程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王萌萌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吕昕冉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张许一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任东亮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孙平静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崔秋实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范振乐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吴彦宁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刘真真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朱少青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张延臻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刘登攀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李连恩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来志华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张治斐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胡燕妮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于勤颖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白雅丽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徐胜远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刘广治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窦典芬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任腾麟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赵荻文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竺修晨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韩亭亭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韩通洋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吕璐璐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程亚静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朱安娜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陈柄骐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臧雅静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尹德霞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曲兆盛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高雪丽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冷佳琦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宋盼盼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孙正锋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杨刘顺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鄢小悦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曲立桐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王校雨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郝宗波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郝玉明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闫晓辉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刘沙沙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所炳光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段孝岩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侯爱娜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张延强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芮翰伟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刘南思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姜婷婷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丁俊杰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鹿全芳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高飞翔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兰传松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烟台工程职业技术学院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姜岱勋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崔召娟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江庆世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马琳琳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韩泽诚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周林涛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陈本晔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高学祚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刘展榕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王聪聪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张成睿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姜美萍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石仁龙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逄挺振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朱本琦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徐圣伟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宫雅梅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胡宏积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邱文君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张万韬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薛立梅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王召亮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曹慧贞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董爱霞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徐树波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江俊俊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栾明婕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董雪梅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王敦超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赵素珍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孔一鸣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廉海燕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曲晓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卢正瑶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孙宏英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刘萱鋆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邹启超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王妙妙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王允允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刘伦训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李乔乔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万石雄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邵菊香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彭力娟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修晓悦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时毓聪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崔凯凯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袁常明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曲朋成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林长亮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赵开瑞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贾重彩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徐化东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韩庆坤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燕虹睿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张太庆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马云杰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谢继标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冯龙涛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崔朋宾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战仁宾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孟苏豫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赵清琪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田保福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潘鑫杰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傅银钏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许高庆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王友坤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郭庆波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葛成林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靳良立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方全威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肖先朋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郝来伟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刘广龙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贺忠臣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肖德立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落宇龙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宋庆文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吕洪超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普睿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吴开金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崔道存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贺永发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吴树琪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杜大庆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马天龙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孙康康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邵珂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杜百通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丁昌琪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李易轩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解祥涛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吴培涛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肖雄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司永旺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宫永行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张哲峰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于彩芬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赵业鑫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刘侃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宋茹萍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车国平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韩莹莹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李前前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占志亮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时林超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修腾腾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黄冠慧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黄苗苗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韩春娟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胡成伦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孙朝闻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纪雨杭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山东农业工程学院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韩同鹏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刘妍冰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兰婷钰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吴芸芸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焦宝全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王甜甜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宋永真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王圣洁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王身健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葛晓庆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赵政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姜文惠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宋云霞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宫铭铭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滕修豪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张芹芹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刘杨姿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高信阳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孙旭鹏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陈芝宇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孙秋彩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孙承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刘本才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赵振帅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焦明明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邵军超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严婵婵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于怡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王梅娟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任文翔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安雪梅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王欢欢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纪帅帅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李馨瑶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纪俊浩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安丰刚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纪伊婷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宋云婷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董倩倩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常志龙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臧啸林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高美艳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王萌瑶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刘存宗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杜若潇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肖聪远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周姝梅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常堃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于瑞英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李延翠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常海霞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吕欣欣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庞承娥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臧鹏程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刘尚合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尹晓瑞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尚亚楠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党志国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任鹏程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曲晓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崔蓉蓉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纪玉乾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万绮雯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李勋刚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窦茂娜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卜令元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郜宪俊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山东外事职业大学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邵文杰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山东文化产业职业学院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周升祥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丁召翠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杨格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江文亭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孙洪飞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孙希卫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初晓庆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孙旺洋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寻红梅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祝思远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纪健鹏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山东文化产业职业学院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徐诗雅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姜玉龙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齐志鹏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矫旭田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任专奇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陆甜甜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王巨川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臧文晓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张竹松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杨圣平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季欣荣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李铁强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战坤明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山东农业工程学院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赵华琛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侯萍萍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肖承浩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韩梓淏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张贝贝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华晓敏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宁红燕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宋秀梅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邵文荣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蓝朝阳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姜雪萍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主凌云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化春萍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崔明骏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蒙星宇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崔笑笑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袁静静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苗润润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邵意翔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高赫阳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孙熙茹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周仕瀚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赵晖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颜丙辉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尹嘉乐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生丽洁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柳孟晓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孙新新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潘海刚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王炳飞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张逸斐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李靖靖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任德成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吕林剑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宿文宏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栾莹莹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姜玉美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尚世豪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刘圣春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窦俊雷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毕高杰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王吉波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马瀚磊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耿培文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姜柯旭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王宣春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杨全全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陈焕荣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姜科科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孙绍花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矫文倩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展常琪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郝须东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崔传蛟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徐盼盼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姜亮亮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潘宝利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尹俊旭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杨月文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陶亚楠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戈晓同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任晓磊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穆妞妞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尹成文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苏尚明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于宝娜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吴文耀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韩玉华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张效山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马泉泉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唐海波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刘帅帅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李靖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姜小俊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许延鑫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孙翠敏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张啸山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郭旭光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石德荣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姜桂彩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崔志敏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柳耀晖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刘冰冰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代晓东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郑淑琦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郎响玲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崔玲波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卢深斌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谭文星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赵守刚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于龙飞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蒋慧年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魏山山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官致远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崔文芳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隋永峰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郭明洲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尹江萍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孙连升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崔晓东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赵聪聪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杨修智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臧进杰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陶夏怡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董晓玉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王堃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付吉燕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蔺进鹏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耿路凯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徐军美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肖锦会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牟晓东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姜天惠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宿光超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徐浩博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王丰彬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李增辉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高建伟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盛晖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邹珊惠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代玉平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刘基浩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李皓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郭金栋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金利丰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张合泉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刘爱兵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徐继娜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秦佑芳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金赛浩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姜静静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侯文丽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胥忠政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吕锦涛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王绘绘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初宁宁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张均震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刘娅萱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巩桂林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刘沂霖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任文林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綦先凯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鞠晓刚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高京科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马长骏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姜杰书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赵德钢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牟江玮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山东农业工程学院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魏振林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吴尼娜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郭际凤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许丽红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孙倩玉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戴鹏志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周中民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徐顺平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丁美玲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季新伟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卢志有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邢玉萍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新汶矿业职工大学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宫永辉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新汶矿业职工大学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唐宝静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李昀洁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王双玉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左林强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王良杰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门成立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胡同奎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邓迎娟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路瑞宁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杨福江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梁攀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吕浩然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史钰楠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于子砚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孙合平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谭维玮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吴德帅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刘俞宏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刘敬波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邴涛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董秀兰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于云萍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逄凯旋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于良亮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车全保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王山菁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闫富强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马玲斐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李现伟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邢翠红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曹慧梅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曲训吉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姚智良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郭青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贾先山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杜培艳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邱茂红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杨茂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韩文芃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王露露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刘文礼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崔绣绣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王俪璋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于立朋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柳文发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徐新颖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逄坤杰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李科伟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丁肇翔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殷志成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辛悦恺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毛功鑫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仲鲸惟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石晓艳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马娜娜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毕秀霞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许桂峰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彭立军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王国权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黄大卫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尹凯萍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殷云茜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杨习林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左梁玉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陈进伟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宁维超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鲜建国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陈成翠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孙廷华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安玉红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于松琪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管延桥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郭孝敏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于宛鑫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侯红宪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胡绍敬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赵振建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苏吉梅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韩智敏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肖彩昱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梁纪龙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邱娇娇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牟宗娟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张运超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全娜娜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丁瑞超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于兆锟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田敬光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苏文浩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木婉晴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庞昭君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董荣丽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陈云登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韩玉林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卢政儒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陶华良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马培书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邱文竹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毛德强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黄保雷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杨中鹏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许洪鑫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山东海事职业学院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朱元革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姜士萍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丁鹏超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逄晓珊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丁玉娇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郭桂叶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高绪杰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刘晓涵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丁世娴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赵天歌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邱静谋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王艺霖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赵青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杨孝家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姜金璋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张殷伦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蔡星光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白海侠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侯晓琳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于伟伟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刘作敏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申恒昌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白江雯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刘炳刚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王雁军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于艳艳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崔元来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匡凤鸣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逄硕硕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王萌晓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崔艺馨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张学兴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石志超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王双娜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刘喆宇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吴付健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王茹艳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张效侃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付长利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孙彦国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范作鹏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田泽琳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崔晓菲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范玉春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熊惠惠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赵素芹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杜超凡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宋雨昊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尹华磊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陈火敏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傅禹鑫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孙燕燕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宋兆鑫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任弟荣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王延辉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高琪豪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刘吉亮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陈青涛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薛淑涵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王拓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昝超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张于存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姜宣妮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李修英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管志鹏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宋业龙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柴流梅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姜志源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魏延飞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高梦真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鹿晓莉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王分花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王如芳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刁秀美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徐昌盛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毛伟庆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张新成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周茂聚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牟春杰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黄荣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邓雪纯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何绪龙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迟增春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周兆东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鹿燕萍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高珊珊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鲁晓梅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高雅慧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刘翔宇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陈泯任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薛凯伦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赵宏敏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颜士鹏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肖佳姿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冷欣怡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高骏瑶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孙秀琼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王延京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李豪冉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胡思雨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孙帅帅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王欣悦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于汶倩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马天豪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杨云川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冷昀泽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罗娟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朱晓龙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崔浩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乔亚男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姜璇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许皖婷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山东开放大学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区县工会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2098" w:right="1587" w:bottom="187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OTY5N2E0N2JlZmQyNmIxZTczYzViZmNkYzMwMTUifQ=="/>
    <w:docVar w:name="KSO_WPS_MARK_KEY" w:val="a44a2c47-ed74-44a1-920d-75289dad09d3"/>
  </w:docVars>
  <w:rsids>
    <w:rsidRoot w:val="50570334"/>
    <w:rsid w:val="0E920848"/>
    <w:rsid w:val="1D4A2A6F"/>
    <w:rsid w:val="32BD0DAD"/>
    <w:rsid w:val="409F6978"/>
    <w:rsid w:val="44E851C9"/>
    <w:rsid w:val="50570334"/>
    <w:rsid w:val="51160B1F"/>
    <w:rsid w:val="5FB2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84</Pages>
  <Words>43030</Words>
  <Characters>50472</Characters>
  <Lines>0</Lines>
  <Paragraphs>0</Paragraphs>
  <TotalTime>8</TotalTime>
  <ScaleCrop>false</ScaleCrop>
  <LinksUpToDate>false</LinksUpToDate>
  <CharactersWithSpaces>50601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2023-11-27T07:00:00Z</dcterms:created>
  <dc:creator>Administrator</dc:creator>
  <cp:lastModifiedBy>yanyan</cp:lastModifiedBy>
  <dcterms:modified xsi:type="dcterms:W3CDTF">2024-07-18T01:20:17Z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01DF4E2032DD442B9BC2C8D7391F16BD_13</vt:lpwstr>
  </property>
</Properties>
</file>